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426" w:rsidRPr="009B0812" w:rsidRDefault="009B0812">
      <w:pPr>
        <w:rPr>
          <w:sz w:val="40"/>
        </w:rPr>
      </w:pPr>
      <w:r w:rsidRPr="009B0812">
        <w:rPr>
          <w:sz w:val="40"/>
        </w:rPr>
        <w:t>ESTE ES UN ARCHIVO DOC</w:t>
      </w:r>
      <w:r w:rsidR="00F91C79">
        <w:rPr>
          <w:sz w:val="40"/>
        </w:rPr>
        <w:t>X</w:t>
      </w:r>
      <w:bookmarkStart w:id="0" w:name="_GoBack"/>
      <w:bookmarkEnd w:id="0"/>
    </w:p>
    <w:sectPr w:rsidR="00F32426" w:rsidRPr="009B08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812"/>
    <w:rsid w:val="009B0812"/>
    <w:rsid w:val="00F32426"/>
    <w:rsid w:val="00F9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9DE8AF-3746-4EC0-ADC3-5C32EEA44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izcoatl mejia gutierrez</dc:creator>
  <cp:keywords/>
  <dc:description/>
  <cp:lastModifiedBy>david izcoatl mejia gutierrez</cp:lastModifiedBy>
  <cp:revision>3</cp:revision>
  <dcterms:created xsi:type="dcterms:W3CDTF">2020-02-27T13:36:00Z</dcterms:created>
  <dcterms:modified xsi:type="dcterms:W3CDTF">2020-02-27T13:39:00Z</dcterms:modified>
</cp:coreProperties>
</file>